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fe0ef1740493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0a17354d94b4f81"/>
      <w:footerReference w:type="even" r:id="Rbeca9bae02354598"/>
      <w:footerReference w:type="first" r:id="R36feb1e435844c4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40bcbb19104df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DFZ-2016-1180-VI-NE-EI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895c0c65aee41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OCTUBRE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d4d735a7cf2492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1732c0bf4d4bc5" /><Relationship Type="http://schemas.openxmlformats.org/officeDocument/2006/relationships/numbering" Target="/word/numbering.xml" Id="R07cf73af16804186" /><Relationship Type="http://schemas.openxmlformats.org/officeDocument/2006/relationships/settings" Target="/word/settings.xml" Id="Re7533ab386814daa" /><Relationship Type="http://schemas.openxmlformats.org/officeDocument/2006/relationships/image" Target="/word/media/9f282f5b-402e-4e28-b3d6-346aa41fecb4.png" Id="R7340bcbb19104df2" /><Relationship Type="http://schemas.openxmlformats.org/officeDocument/2006/relationships/image" Target="/word/media/17b45519-0312-465f-9314-513b5545c48a.png" Id="R9895c0c65aee41ae" /><Relationship Type="http://schemas.openxmlformats.org/officeDocument/2006/relationships/footer" Target="/word/footer1.xml" Id="R30a17354d94b4f81" /><Relationship Type="http://schemas.openxmlformats.org/officeDocument/2006/relationships/footer" Target="/word/footer2.xml" Id="Rbeca9bae02354598" /><Relationship Type="http://schemas.openxmlformats.org/officeDocument/2006/relationships/footer" Target="/word/footer3.xml" Id="R36feb1e435844c4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d4d735a7cf2492a" /></Relationships>
</file>