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c4e9a7c3f24b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f9fff5d38948d3"/>
      <w:footerReference w:type="even" r:id="Rcd63ced220d44be4"/>
      <w:footerReference w:type="first" r:id="Ree81d6e2a9b148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8666d662ef47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DFZ-2016-1373-VI-NE-EI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049e8d5fba414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df907c004b4b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16b0652f7549d3" /><Relationship Type="http://schemas.openxmlformats.org/officeDocument/2006/relationships/numbering" Target="/word/numbering.xml" Id="Rf409085ef326459a" /><Relationship Type="http://schemas.openxmlformats.org/officeDocument/2006/relationships/settings" Target="/word/settings.xml" Id="R445967b492d74128" /><Relationship Type="http://schemas.openxmlformats.org/officeDocument/2006/relationships/image" Target="/word/media/e069365c-702e-42fd-a1d1-f0d8a1ceb650.png" Id="R8c8666d662ef4791" /><Relationship Type="http://schemas.openxmlformats.org/officeDocument/2006/relationships/image" Target="/word/media/31da4783-aab7-4312-b991-4a30866b1b11.png" Id="Rf5049e8d5fba414b" /><Relationship Type="http://schemas.openxmlformats.org/officeDocument/2006/relationships/footer" Target="/word/footer1.xml" Id="Rdcf9fff5d38948d3" /><Relationship Type="http://schemas.openxmlformats.org/officeDocument/2006/relationships/footer" Target="/word/footer2.xml" Id="Rcd63ced220d44be4" /><Relationship Type="http://schemas.openxmlformats.org/officeDocument/2006/relationships/footer" Target="/word/footer3.xml" Id="Ree81d6e2a9b148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df907c004b4b87" /></Relationships>
</file>