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b59508967c45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f82348387a4ff8"/>
      <w:footerReference w:type="even" r:id="Rb23f4873443a45e3"/>
      <w:footerReference w:type="first" r:id="R76273352d0d440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06dd25c8c346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DFZ-2016-2528-VIII-NE-EI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9e4daf70554ed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e11f9eff7343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a6bfb01274492a" /><Relationship Type="http://schemas.openxmlformats.org/officeDocument/2006/relationships/numbering" Target="/word/numbering.xml" Id="R87907196f2a04dc2" /><Relationship Type="http://schemas.openxmlformats.org/officeDocument/2006/relationships/settings" Target="/word/settings.xml" Id="R28d433361f704665" /><Relationship Type="http://schemas.openxmlformats.org/officeDocument/2006/relationships/image" Target="/word/media/f4173fa0-d336-4ab2-ae20-8f730c196eee.png" Id="Rc906dd25c8c346e0" /><Relationship Type="http://schemas.openxmlformats.org/officeDocument/2006/relationships/image" Target="/word/media/0b4ea7a2-997d-49e0-bad7-9a2112900add.png" Id="R439e4daf70554ed3" /><Relationship Type="http://schemas.openxmlformats.org/officeDocument/2006/relationships/footer" Target="/word/footer1.xml" Id="Ra7f82348387a4ff8" /><Relationship Type="http://schemas.openxmlformats.org/officeDocument/2006/relationships/footer" Target="/word/footer2.xml" Id="Rb23f4873443a45e3" /><Relationship Type="http://schemas.openxmlformats.org/officeDocument/2006/relationships/footer" Target="/word/footer3.xml" Id="R76273352d0d440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e11f9eff734327" /></Relationships>
</file>