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e0e5e17ca040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87e2bc1e074943"/>
      <w:footerReference w:type="even" r:id="R4c97adad26a44c19"/>
      <w:footerReference w:type="first" r:id="Re29285b9a4be4c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4ae77713d147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DFZ-2016-1351-VIII-NE-EI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58b956932c4d8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OCTUBRE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r>
              <w:t>GONZALO.DELAFUENTE@CL.NSG.COM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dbf3bfa157445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f77a44d661432d" /><Relationship Type="http://schemas.openxmlformats.org/officeDocument/2006/relationships/numbering" Target="/word/numbering.xml" Id="R40b0c71f1fd94140" /><Relationship Type="http://schemas.openxmlformats.org/officeDocument/2006/relationships/settings" Target="/word/settings.xml" Id="R7a0ae604e5af4981" /><Relationship Type="http://schemas.openxmlformats.org/officeDocument/2006/relationships/image" Target="/word/media/7058241e-f1ed-43d5-b341-5444d29c4b40.png" Id="R9c4ae77713d147e6" /><Relationship Type="http://schemas.openxmlformats.org/officeDocument/2006/relationships/image" Target="/word/media/37211d25-6020-4240-9cc9-cda29bde7e49.png" Id="R2458b956932c4d8b" /><Relationship Type="http://schemas.openxmlformats.org/officeDocument/2006/relationships/footer" Target="/word/footer1.xml" Id="Re287e2bc1e074943" /><Relationship Type="http://schemas.openxmlformats.org/officeDocument/2006/relationships/footer" Target="/word/footer2.xml" Id="R4c97adad26a44c19" /><Relationship Type="http://schemas.openxmlformats.org/officeDocument/2006/relationships/footer" Target="/word/footer3.xml" Id="Re29285b9a4be4c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dbf3bfa15744589" /></Relationships>
</file>