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74eb006efe48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c328cb943daf436d"/>
      <w:footerReference w:type="even" r:id="R5233d81807ca43d2"/>
      <w:footerReference w:type="first" r:id="R34d024c48d4e422a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82d9af671bce4b2d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FABRICA Y MAESTRANZAS DEL EJERCITO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DFZ-2016-7354-XIII-NE-EI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504e321bccda4b0e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31-12-2016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“FABRICA Y MAESTRANZAS DEL EJERCITO”, en el marco de la norma de emisión DS.90/00 para el reporte del período correspondiente a MAYO del año 2016.</w:t>
      </w:r>
    </w:p>
    <w:p>
      <w:pPr>
        <w:jc w:val="both"/>
      </w:pPr>
      <w:r>
        <w:br/>
      </w:r>
      <w:r>
        <w:t xml:space="preserve">Entre los principales hechos constatados como no conformidades se encuentran: El establecimiento industrial no informa remuestreo para el período controlado; 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FABRICA Y MAESTRANZAS DEL EJERCITO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61105000-3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FABRICA Y MAESTRANZAS DEL EJERCITO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MANUEL RODRIGUEZ N° 2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REGIÓN METROPOLITANA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TALAGANTE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TALAGANTE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MAYO del 2016.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5891 de fecha 27-12-2012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OCTUBRE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MAPOCHO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35293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5891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27-12-2012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09-2013</w:t>
            </w:r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Del total de exigencias verificadas, se identificó la siguiente no conformidad: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>
            <w:pPr>
              <w:jc w:val="center"/>
            </w:pPr>
            <w:r>
              <w:t>Descripción de la No Conformidad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8</w:t>
            </w:r>
          </w:p>
        </w:tc>
        <w:tc>
          <w:tcPr>
            <w:tcW w:w="2310" w:type="auto"/>
          </w:tcPr>
          <w:p>
            <w:pPr/>
            <w:r>
              <w:t>Presentar Remuestras</w:t>
            </w:r>
          </w:p>
        </w:tc>
        <w:tc>
          <w:tcPr>
            <w:tcW w:w="2310" w:type="auto"/>
          </w:tcPr>
          <w:p>
            <w:pPr/>
            <w:r>
              <w:t>El establecimiento industrial no informa los remuestreos realizados para el período controlado de MAYO de 2016.</w:t>
            </w:r>
          </w:p>
        </w:tc>
      </w:tr>
    </w:tbl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a7953227e4a0412f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d84192dff34331" /><Relationship Type="http://schemas.openxmlformats.org/officeDocument/2006/relationships/numbering" Target="/word/numbering.xml" Id="R4d56344bbcb3475b" /><Relationship Type="http://schemas.openxmlformats.org/officeDocument/2006/relationships/settings" Target="/word/settings.xml" Id="Ra46c60eee8644412" /><Relationship Type="http://schemas.openxmlformats.org/officeDocument/2006/relationships/image" Target="/word/media/cb5838a2-758a-441a-9f48-e54c006de109.png" Id="R82d9af671bce4b2d" /><Relationship Type="http://schemas.openxmlformats.org/officeDocument/2006/relationships/image" Target="/word/media/4cb1f3d4-18b8-4d07-96c4-caab5f1ec9ab.png" Id="R504e321bccda4b0e" /><Relationship Type="http://schemas.openxmlformats.org/officeDocument/2006/relationships/footer" Target="/word/footer1.xml" Id="Rc328cb943daf436d" /><Relationship Type="http://schemas.openxmlformats.org/officeDocument/2006/relationships/footer" Target="/word/footer2.xml" Id="R5233d81807ca43d2" /><Relationship Type="http://schemas.openxmlformats.org/officeDocument/2006/relationships/footer" Target="/word/footer3.xml" Id="R34d024c48d4e422a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a7953227e4a0412f" /></Relationships>
</file>