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a7fe2bd7924b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bc369ecbd64a3e"/>
      <w:footerReference w:type="even" r:id="R29e372ed67ec41ac"/>
      <w:footerReference w:type="first" r:id="Reef4d4e6a0da4d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4355086396485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DFZ-2016-6299-VIII-NE-EI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1145391c6344f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03d106bd094b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54d8d869f74e93" /><Relationship Type="http://schemas.openxmlformats.org/officeDocument/2006/relationships/numbering" Target="/word/numbering.xml" Id="R4a402a3c319f4fd9" /><Relationship Type="http://schemas.openxmlformats.org/officeDocument/2006/relationships/settings" Target="/word/settings.xml" Id="R57c11fe9e3234f5e" /><Relationship Type="http://schemas.openxmlformats.org/officeDocument/2006/relationships/image" Target="/word/media/5ec71cd7-a389-4e9e-9ba6-dd62fc9c8671.png" Id="R4843550863964857" /><Relationship Type="http://schemas.openxmlformats.org/officeDocument/2006/relationships/image" Target="/word/media/62535779-5e4d-477e-97a0-d544af7f9148.png" Id="R5a1145391c6344f2" /><Relationship Type="http://schemas.openxmlformats.org/officeDocument/2006/relationships/footer" Target="/word/footer1.xml" Id="R3cbc369ecbd64a3e" /><Relationship Type="http://schemas.openxmlformats.org/officeDocument/2006/relationships/footer" Target="/word/footer2.xml" Id="R29e372ed67ec41ac" /><Relationship Type="http://schemas.openxmlformats.org/officeDocument/2006/relationships/footer" Target="/word/footer3.xml" Id="Reef4d4e6a0da4d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03d106bd094bfd" /></Relationships>
</file>