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7fe2bd7924b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c369ecbd64a3e"/>
      <w:footerReference w:type="even" r:id="R29e372ed67ec41ac"/>
      <w:footerReference w:type="first" r:id="Reef4d4e6a0da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35508639648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DFZ-2016-6299-VIII-NE-EI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145391c6344f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03d106bd094b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54d8d869f74e93" /><Relationship Type="http://schemas.openxmlformats.org/officeDocument/2006/relationships/numbering" Target="/word/numbering.xml" Id="R4a402a3c319f4fd9" /><Relationship Type="http://schemas.openxmlformats.org/officeDocument/2006/relationships/settings" Target="/word/settings.xml" Id="R57c11fe9e3234f5e" /><Relationship Type="http://schemas.openxmlformats.org/officeDocument/2006/relationships/image" Target="/word/media/5ec71cd7-a389-4e9e-9ba6-dd62fc9c8671.png" Id="R4843550863964857" /><Relationship Type="http://schemas.openxmlformats.org/officeDocument/2006/relationships/image" Target="/word/media/62535779-5e4d-477e-97a0-d544af7f9148.png" Id="R5a1145391c6344f2" /><Relationship Type="http://schemas.openxmlformats.org/officeDocument/2006/relationships/footer" Target="/word/footer1.xml" Id="R3cbc369ecbd64a3e" /><Relationship Type="http://schemas.openxmlformats.org/officeDocument/2006/relationships/footer" Target="/word/footer2.xml" Id="R29e372ed67ec41ac" /><Relationship Type="http://schemas.openxmlformats.org/officeDocument/2006/relationships/footer" Target="/word/footer3.xml" Id="Reef4d4e6a0da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03d106bd094bfd" /></Relationships>
</file>