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82" w:rsidRDefault="0077077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B4F82" w:rsidRDefault="0077077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B4F82" w:rsidRDefault="0077077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B4F82" w:rsidRDefault="0077077F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4B4F82" w:rsidRDefault="0077077F">
      <w:pPr>
        <w:jc w:val="center"/>
      </w:pPr>
      <w:r>
        <w:rPr>
          <w:b/>
          <w:sz w:val="32"/>
          <w:szCs w:val="32"/>
        </w:rPr>
        <w:br/>
        <w:t>DFZ-2015-3005-IX-NE-EI</w:t>
      </w:r>
    </w:p>
    <w:p w:rsidR="004B4F82" w:rsidRDefault="004B4F8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4F82">
        <w:trPr>
          <w:jc w:val="center"/>
        </w:trPr>
        <w:tc>
          <w:tcPr>
            <w:tcW w:w="1500" w:type="dxa"/>
          </w:tcPr>
          <w:p w:rsidR="004B4F82" w:rsidRDefault="004B4F82"/>
        </w:tc>
        <w:tc>
          <w:tcPr>
            <w:tcW w:w="375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4F82">
        <w:trPr>
          <w:jc w:val="center"/>
        </w:trPr>
        <w:tc>
          <w:tcPr>
            <w:tcW w:w="231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4F82" w:rsidRDefault="0077077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4B4F82" w:rsidRDefault="0077077F">
      <w:r>
        <w:br w:type="page"/>
      </w:r>
    </w:p>
    <w:p w:rsidR="004B4F82" w:rsidRDefault="0077077F">
      <w:r>
        <w:rPr>
          <w:b/>
        </w:rPr>
        <w:lastRenderedPageBreak/>
        <w:br/>
        <w:t>1. RESUMEN.</w:t>
      </w:r>
    </w:p>
    <w:p w:rsidR="004B4F82" w:rsidRDefault="0077077F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NOVIEMBRE del año 2014.</w:t>
      </w:r>
    </w:p>
    <w:p w:rsidR="004B4F82" w:rsidRDefault="0077077F">
      <w:r>
        <w:rPr>
          <w:b/>
        </w:rPr>
        <w:br/>
        <w:t>2. IDENTIFICACIÓN DEL PROYECTO, ACTIVIDAD O FUENTE FISCALIZADA</w:t>
      </w:r>
    </w:p>
    <w:p w:rsidR="004B4F82" w:rsidRDefault="004B4F8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B4F82">
        <w:trPr>
          <w:jc w:val="center"/>
        </w:trPr>
        <w:tc>
          <w:tcPr>
            <w:tcW w:w="2310" w:type="pct"/>
            <w:gridSpan w:val="2"/>
          </w:tcPr>
          <w:p w:rsidR="004B4F82" w:rsidRDefault="0077077F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4B4F82" w:rsidRDefault="0077077F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4B4F82">
        <w:trPr>
          <w:jc w:val="center"/>
        </w:trPr>
        <w:tc>
          <w:tcPr>
            <w:tcW w:w="2310" w:type="pct"/>
            <w:gridSpan w:val="4"/>
          </w:tcPr>
          <w:p w:rsidR="004B4F82" w:rsidRDefault="0077077F">
            <w:r>
              <w:rPr>
                <w:b/>
              </w:rPr>
              <w:t>Identificación de la actividad, proyect</w:t>
            </w:r>
            <w:r>
              <w:rPr>
                <w:b/>
              </w:rPr>
              <w:t>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4B4F82">
        <w:trPr>
          <w:jc w:val="center"/>
        </w:trPr>
        <w:tc>
          <w:tcPr>
            <w:tcW w:w="15000" w:type="dxa"/>
          </w:tcPr>
          <w:p w:rsidR="004B4F82" w:rsidRDefault="0077077F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4B4F82" w:rsidRDefault="0077077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B4F82" w:rsidRDefault="0077077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4B4F82" w:rsidRDefault="0077077F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4B4F82">
        <w:trPr>
          <w:jc w:val="center"/>
        </w:trPr>
        <w:tc>
          <w:tcPr>
            <w:tcW w:w="2310" w:type="pct"/>
            <w:gridSpan w:val="2"/>
          </w:tcPr>
          <w:p w:rsidR="004B4F82" w:rsidRDefault="0077077F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4B4F82" w:rsidRDefault="0077077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B4F82" w:rsidRDefault="0077077F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4B4F82" w:rsidRDefault="004B4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B4F82">
        <w:trPr>
          <w:jc w:val="center"/>
        </w:trPr>
        <w:tc>
          <w:tcPr>
            <w:tcW w:w="12000" w:type="dxa"/>
          </w:tcPr>
          <w:p w:rsidR="004B4F82" w:rsidRDefault="0077077F">
            <w:r>
              <w:t>Motivo de la Actividad de Fiscalización:</w:t>
            </w:r>
          </w:p>
        </w:tc>
        <w:tc>
          <w:tcPr>
            <w:tcW w:w="30000" w:type="dxa"/>
          </w:tcPr>
          <w:p w:rsidR="004B4F82" w:rsidRDefault="0077077F">
            <w:r>
              <w:t>Actividad Programada de Seguimiento Ambiental de Normas de Emisión referentes a la descarga de Residuos Líquidos para el período de NOVIEMBRE del 2014.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r>
              <w:t>Materia Específica Objeto de la Fiscalización:</w:t>
            </w:r>
          </w:p>
        </w:tc>
        <w:tc>
          <w:tcPr>
            <w:tcW w:w="2310" w:type="auto"/>
          </w:tcPr>
          <w:p w:rsidR="004B4F82" w:rsidRDefault="0077077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4B4F82" w:rsidRDefault="0077077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4B4F82" w:rsidRDefault="0077077F">
      <w:r>
        <w:rPr>
          <w:b/>
        </w:rPr>
        <w:br/>
        <w:t>4. ACTIVIDADES DE FISCALIZACIÓN REALIZADAS Y RESULTADOS</w:t>
      </w:r>
    </w:p>
    <w:p w:rsidR="004B4F82" w:rsidRDefault="0077077F">
      <w:r>
        <w:rPr>
          <w:b/>
        </w:rPr>
        <w:br/>
      </w:r>
      <w:r>
        <w:rPr>
          <w:b/>
        </w:rPr>
        <w:tab/>
        <w:t>4.1. Identificación de las descargas</w:t>
      </w:r>
    </w:p>
    <w:p w:rsidR="004B4F82" w:rsidRDefault="004B4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4B4F82">
        <w:trPr>
          <w:jc w:val="center"/>
        </w:trPr>
        <w:tc>
          <w:tcPr>
            <w:tcW w:w="6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4B4F82" w:rsidRDefault="0077077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4B4F82" w:rsidRDefault="0077077F" w:rsidP="00BA185F">
            <w:r>
              <w:rPr>
                <w:sz w:val="18"/>
                <w:szCs w:val="18"/>
              </w:rPr>
              <w:t xml:space="preserve">TABLA </w:t>
            </w:r>
            <w:r w:rsidR="00BA185F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09-2014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4B4F82" w:rsidRDefault="0077077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4B4F82" w:rsidRDefault="0077077F" w:rsidP="00BA185F">
            <w:r>
              <w:rPr>
                <w:sz w:val="18"/>
                <w:szCs w:val="18"/>
              </w:rPr>
              <w:t xml:space="preserve">TABLA </w:t>
            </w:r>
            <w:r w:rsidR="00BA185F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4B4F82" w:rsidRDefault="0077077F">
            <w:r>
              <w:rPr>
                <w:sz w:val="18"/>
                <w:szCs w:val="18"/>
              </w:rPr>
              <w:t>09-2014</w:t>
            </w:r>
          </w:p>
        </w:tc>
      </w:tr>
    </w:tbl>
    <w:p w:rsidR="004B4F82" w:rsidRDefault="0077077F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4B4F82" w:rsidRDefault="004B4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4B4F82">
        <w:trPr>
          <w:jc w:val="center"/>
        </w:trPr>
        <w:tc>
          <w:tcPr>
            <w:tcW w:w="2310" w:type="auto"/>
          </w:tcPr>
          <w:p w:rsidR="004B4F82" w:rsidRDefault="004B4F82"/>
        </w:tc>
        <w:tc>
          <w:tcPr>
            <w:tcW w:w="2310" w:type="auto"/>
          </w:tcPr>
          <w:p w:rsidR="004B4F82" w:rsidRDefault="004B4F82"/>
        </w:tc>
        <w:tc>
          <w:tcPr>
            <w:tcW w:w="2310" w:type="auto"/>
            <w:gridSpan w:val="7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4B4F82"/>
        </w:tc>
        <w:tc>
          <w:tcPr>
            <w:tcW w:w="2310" w:type="auto"/>
          </w:tcPr>
          <w:p w:rsidR="004B4F82" w:rsidRDefault="004B4F82"/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B4F82">
        <w:trPr>
          <w:jc w:val="center"/>
        </w:trPr>
        <w:tc>
          <w:tcPr>
            <w:tcW w:w="45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B4F82" w:rsidRDefault="007707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B4F82" w:rsidRDefault="0077077F">
      <w:r>
        <w:rPr>
          <w:b/>
        </w:rPr>
        <w:br/>
        <w:t>5. CONCLUSIONES</w:t>
      </w:r>
    </w:p>
    <w:p w:rsidR="004B4F82" w:rsidRDefault="0077077F">
      <w:r>
        <w:br/>
        <w:t xml:space="preserve">La información aportada por el titular no </w:t>
      </w:r>
      <w:r>
        <w:t xml:space="preserve">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4B4F82" w:rsidRDefault="0077077F">
      <w:r>
        <w:rPr>
          <w:b/>
        </w:rPr>
        <w:br/>
        <w:t>6. ANEXOS</w:t>
      </w:r>
    </w:p>
    <w:p w:rsidR="004B4F82" w:rsidRDefault="004B4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4B4F82">
        <w:trPr>
          <w:jc w:val="center"/>
        </w:trPr>
        <w:tc>
          <w:tcPr>
            <w:tcW w:w="4500" w:type="dxa"/>
          </w:tcPr>
          <w:p w:rsidR="004B4F82" w:rsidRDefault="0077077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B4F82" w:rsidRDefault="0077077F">
            <w:pPr>
              <w:jc w:val="center"/>
            </w:pPr>
            <w:r>
              <w:t xml:space="preserve">Nombre Anexo 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B4F82" w:rsidRDefault="0077077F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4B4F82">
        <w:trPr>
          <w:jc w:val="center"/>
        </w:trPr>
        <w:tc>
          <w:tcPr>
            <w:tcW w:w="2310" w:type="auto"/>
          </w:tcPr>
          <w:p w:rsidR="004B4F82" w:rsidRDefault="0077077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B4F82" w:rsidRDefault="0077077F">
            <w:r>
              <w:t xml:space="preserve">Ficha de resultados de autocontrol PUNTO 2 </w:t>
            </w:r>
            <w:r>
              <w:t xml:space="preserve">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77077F" w:rsidRDefault="0077077F"/>
    <w:sectPr w:rsidR="0077077F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7F" w:rsidRDefault="0077077F">
      <w:r>
        <w:separator/>
      </w:r>
    </w:p>
  </w:endnote>
  <w:endnote w:type="continuationSeparator" w:id="0">
    <w:p w:rsidR="0077077F" w:rsidRDefault="0077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07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077F"/>
  <w:p w:rsidR="004B4F82" w:rsidRDefault="0077077F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07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7F" w:rsidRDefault="0077077F">
      <w:r>
        <w:separator/>
      </w:r>
    </w:p>
  </w:footnote>
  <w:footnote w:type="continuationSeparator" w:id="0">
    <w:p w:rsidR="0077077F" w:rsidRDefault="0077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B4F82"/>
    <w:rsid w:val="0077077F"/>
    <w:rsid w:val="00A906D8"/>
    <w:rsid w:val="00AB5A74"/>
    <w:rsid w:val="00BA18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5A7201-54FC-480D-9D7C-5AF3438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2016-10-17T15:42:00Z</dcterms:created>
  <dcterms:modified xsi:type="dcterms:W3CDTF">2016-10-17T15:42:00Z</dcterms:modified>
</cp:coreProperties>
</file>