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9971d240840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f51b9806cf4f23"/>
      <w:footerReference w:type="even" r:id="Re261c2cca80247a1"/>
      <w:footerReference w:type="first" r:id="R319bb9fffd0640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94a39b6c484fb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DFZ-2016-336-XIII-NE-EI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6f52b3144445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SEPTIEMBRE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ffaa190b197485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3ac72334e34d6c" /><Relationship Type="http://schemas.openxmlformats.org/officeDocument/2006/relationships/numbering" Target="/word/numbering.xml" Id="Ra2768044a0aa49dd" /><Relationship Type="http://schemas.openxmlformats.org/officeDocument/2006/relationships/settings" Target="/word/settings.xml" Id="Rbcc54fcd059a4373" /><Relationship Type="http://schemas.openxmlformats.org/officeDocument/2006/relationships/image" Target="/word/media/bd30ef07-e301-43e9-9e1d-2dedb750b828.png" Id="Rae94a39b6c484fb5" /><Relationship Type="http://schemas.openxmlformats.org/officeDocument/2006/relationships/image" Target="/word/media/b4d01d9a-9cbe-4424-9465-f6c5f085b438.png" Id="Rf86f52b3144445a6" /><Relationship Type="http://schemas.openxmlformats.org/officeDocument/2006/relationships/footer" Target="/word/footer1.xml" Id="Ra4f51b9806cf4f23" /><Relationship Type="http://schemas.openxmlformats.org/officeDocument/2006/relationships/footer" Target="/word/footer2.xml" Id="Re261c2cca80247a1" /><Relationship Type="http://schemas.openxmlformats.org/officeDocument/2006/relationships/footer" Target="/word/footer3.xml" Id="R319bb9fffd0640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ffaa190b197485d" /></Relationships>
</file>