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b0f43d93c4f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6efe53578d74510"/>
      <w:footerReference w:type="even" r:id="Rc42d8e7af41c405e"/>
      <w:footerReference w:type="first" r:id="Ra580d5fa5cbb420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93153ba6da4ce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DFZ-2016-1698-XIII-NE-EI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a5c025f32fd451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NOVIEMBRE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NOVIEMBRE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NOVIEMBRE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3bf34fa038a4cd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34dcd5960d409b" /><Relationship Type="http://schemas.openxmlformats.org/officeDocument/2006/relationships/numbering" Target="/word/numbering.xml" Id="Rc707b0c0dac042db" /><Relationship Type="http://schemas.openxmlformats.org/officeDocument/2006/relationships/settings" Target="/word/settings.xml" Id="R50bccac12d984ce0" /><Relationship Type="http://schemas.openxmlformats.org/officeDocument/2006/relationships/image" Target="/word/media/f9376ac8-8386-41db-ae7f-99653de90b78.png" Id="R0693153ba6da4cea" /><Relationship Type="http://schemas.openxmlformats.org/officeDocument/2006/relationships/image" Target="/word/media/e2fcdd10-fa11-4074-b8b4-ec353e3a2d73.png" Id="R9a5c025f32fd451a" /><Relationship Type="http://schemas.openxmlformats.org/officeDocument/2006/relationships/footer" Target="/word/footer1.xml" Id="R46efe53578d74510" /><Relationship Type="http://schemas.openxmlformats.org/officeDocument/2006/relationships/footer" Target="/word/footer2.xml" Id="Rc42d8e7af41c405e" /><Relationship Type="http://schemas.openxmlformats.org/officeDocument/2006/relationships/footer" Target="/word/footer3.xml" Id="Ra580d5fa5cbb42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3bf34fa038a4cd7" /></Relationships>
</file>