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764efbf38d47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ad054709e14988"/>
      <w:footerReference w:type="even" r:id="R67084de09de842a5"/>
      <w:footerReference w:type="first" r:id="Rde0d8066deba45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8ca6c842e40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DFZ-2016-1109-XIII-NE-EI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122f7ef1c943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f00714400048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afc03062764070" /><Relationship Type="http://schemas.openxmlformats.org/officeDocument/2006/relationships/numbering" Target="/word/numbering.xml" Id="Ra1e57f65180844f0" /><Relationship Type="http://schemas.openxmlformats.org/officeDocument/2006/relationships/settings" Target="/word/settings.xml" Id="Ra90216853e964bdb" /><Relationship Type="http://schemas.openxmlformats.org/officeDocument/2006/relationships/image" Target="/word/media/02855e7d-4639-4b7f-85be-39eb66c6ae09.png" Id="R4b98ca6c842e407c" /><Relationship Type="http://schemas.openxmlformats.org/officeDocument/2006/relationships/image" Target="/word/media/db78c48c-ab79-4dfd-9df0-5ac58e0be7d1.png" Id="Rfc122f7ef1c9436c" /><Relationship Type="http://schemas.openxmlformats.org/officeDocument/2006/relationships/footer" Target="/word/footer1.xml" Id="R22ad054709e14988" /><Relationship Type="http://schemas.openxmlformats.org/officeDocument/2006/relationships/footer" Target="/word/footer2.xml" Id="R67084de09de842a5" /><Relationship Type="http://schemas.openxmlformats.org/officeDocument/2006/relationships/footer" Target="/word/footer3.xml" Id="Rde0d8066deba45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f00714400048c3" /></Relationships>
</file>