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9282782b5a45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bb15c3aee7414a"/>
      <w:footerReference w:type="even" r:id="R72a0931730a3436d"/>
      <w:footerReference w:type="first" r:id="R91d741e89cc146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f9b361d0cf4b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DFZ-2016-247-X-NE-EI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5fdb126030470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N°463 de fecha 25-06-2003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0745d17c444b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d9c747d25f45e7" /><Relationship Type="http://schemas.openxmlformats.org/officeDocument/2006/relationships/numbering" Target="/word/numbering.xml" Id="R0a1215804466469f" /><Relationship Type="http://schemas.openxmlformats.org/officeDocument/2006/relationships/settings" Target="/word/settings.xml" Id="Rdb8457840ada41fd" /><Relationship Type="http://schemas.openxmlformats.org/officeDocument/2006/relationships/image" Target="/word/media/96028f83-c5cd-4fea-a43e-e94ed2b11293.png" Id="Rd6f9b361d0cf4b12" /><Relationship Type="http://schemas.openxmlformats.org/officeDocument/2006/relationships/image" Target="/word/media/724876b8-46f4-4fac-b3db-05de60c9d0d1.png" Id="Re35fdb1260304705" /><Relationship Type="http://schemas.openxmlformats.org/officeDocument/2006/relationships/footer" Target="/word/footer1.xml" Id="R48bb15c3aee7414a" /><Relationship Type="http://schemas.openxmlformats.org/officeDocument/2006/relationships/footer" Target="/word/footer2.xml" Id="R72a0931730a3436d" /><Relationship Type="http://schemas.openxmlformats.org/officeDocument/2006/relationships/footer" Target="/word/footer3.xml" Id="R91d741e89cc146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0745d17c444b63" /></Relationships>
</file>