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2235dda42d4e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c5d42c70a34678"/>
      <w:footerReference w:type="even" r:id="Rfe15c1201b654e65"/>
      <w:footerReference w:type="first" r:id="Rb5985557e00d46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9bcffed4f041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DFZ-2016-2348-IV-NE-EI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da5218adb248f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0d641e8cf342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0bc951fba241dd" /><Relationship Type="http://schemas.openxmlformats.org/officeDocument/2006/relationships/numbering" Target="/word/numbering.xml" Id="R22293287c1824348" /><Relationship Type="http://schemas.openxmlformats.org/officeDocument/2006/relationships/settings" Target="/word/settings.xml" Id="Rec97d7bdde674c67" /><Relationship Type="http://schemas.openxmlformats.org/officeDocument/2006/relationships/image" Target="/word/media/d064f1c6-9fa5-4b9c-9fdf-4fe0cea26ef0.png" Id="R0c9bcffed4f0417d" /><Relationship Type="http://schemas.openxmlformats.org/officeDocument/2006/relationships/image" Target="/word/media/90e950da-850a-4757-b411-b79a8913f38f.png" Id="Rf2da5218adb248f7" /><Relationship Type="http://schemas.openxmlformats.org/officeDocument/2006/relationships/footer" Target="/word/footer1.xml" Id="R6ac5d42c70a34678" /><Relationship Type="http://schemas.openxmlformats.org/officeDocument/2006/relationships/footer" Target="/word/footer2.xml" Id="Rfe15c1201b654e65" /><Relationship Type="http://schemas.openxmlformats.org/officeDocument/2006/relationships/footer" Target="/word/footer3.xml" Id="Rb5985557e00d46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0d641e8cf342d0" /></Relationships>
</file>