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58417af0e54ac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96ba280227b4f0a"/>
      <w:footerReference w:type="even" r:id="R5c268aa625c54984"/>
      <w:footerReference w:type="first" r:id="R87bbf5a37f06484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6ae82d768b45c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DFZ-2016-1375-X-NE-EI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69c6d31807492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N°333 de fecha 05-06-2008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2fe9dc1dbd64ba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59c79d81db84174" /><Relationship Type="http://schemas.openxmlformats.org/officeDocument/2006/relationships/numbering" Target="/word/numbering.xml" Id="Rb600bace5a6c43d9" /><Relationship Type="http://schemas.openxmlformats.org/officeDocument/2006/relationships/settings" Target="/word/settings.xml" Id="R1cba9c38c5884e09" /><Relationship Type="http://schemas.openxmlformats.org/officeDocument/2006/relationships/image" Target="/word/media/3321eda5-c643-4a67-8eac-5dffd9420615.png" Id="R436ae82d768b45cd" /><Relationship Type="http://schemas.openxmlformats.org/officeDocument/2006/relationships/image" Target="/word/media/76d2d7fe-0b1c-4aa0-b4a4-f328ab0e3d5b.png" Id="R2d69c6d318074921" /><Relationship Type="http://schemas.openxmlformats.org/officeDocument/2006/relationships/footer" Target="/word/footer1.xml" Id="R296ba280227b4f0a" /><Relationship Type="http://schemas.openxmlformats.org/officeDocument/2006/relationships/footer" Target="/word/footer2.xml" Id="R5c268aa625c54984" /><Relationship Type="http://schemas.openxmlformats.org/officeDocument/2006/relationships/footer" Target="/word/footer3.xml" Id="R87bbf5a37f06484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2fe9dc1dbd64ba3" /></Relationships>
</file>