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d611f36a3a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eb311aea50433b"/>
      <w:footerReference w:type="even" r:id="R2b83d002087b400d"/>
      <w:footerReference w:type="first" r:id="Re83615745bd345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ce5e45e56642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DFZ-2016-1168-VII-NE-EI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9ea5bc11f24e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ead6cff6334c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043d1b3e4541d9" /><Relationship Type="http://schemas.openxmlformats.org/officeDocument/2006/relationships/numbering" Target="/word/numbering.xml" Id="R71eabefa0a4f4d4d" /><Relationship Type="http://schemas.openxmlformats.org/officeDocument/2006/relationships/settings" Target="/word/settings.xml" Id="Re169e4fad7cb483e" /><Relationship Type="http://schemas.openxmlformats.org/officeDocument/2006/relationships/image" Target="/word/media/ebc11a26-871c-4f33-99a1-d4e6c0b8d637.png" Id="R65ce5e45e5664205" /><Relationship Type="http://schemas.openxmlformats.org/officeDocument/2006/relationships/image" Target="/word/media/6da854f1-8577-4148-96c4-ad9d8cae0604.png" Id="Rfd9ea5bc11f24ef5" /><Relationship Type="http://schemas.openxmlformats.org/officeDocument/2006/relationships/footer" Target="/word/footer1.xml" Id="Rd1eb311aea50433b" /><Relationship Type="http://schemas.openxmlformats.org/officeDocument/2006/relationships/footer" Target="/word/footer2.xml" Id="R2b83d002087b400d" /><Relationship Type="http://schemas.openxmlformats.org/officeDocument/2006/relationships/footer" Target="/word/footer3.xml" Id="Re83615745bd345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ead6cff6334cc9" /></Relationships>
</file>