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ba4035e93e4f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befc47435e4135"/>
      <w:footerReference w:type="even" r:id="R6ad5b8f10bc642bc"/>
      <w:footerReference w:type="first" r:id="R0e8617350ed744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918ec0a95440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DFZ-2016-1189-VII-NE-EI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1d2c03dbb44d9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ca57c4af8645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805ebc68814d91" /><Relationship Type="http://schemas.openxmlformats.org/officeDocument/2006/relationships/numbering" Target="/word/numbering.xml" Id="R77d4a5ebd0ca4a00" /><Relationship Type="http://schemas.openxmlformats.org/officeDocument/2006/relationships/settings" Target="/word/settings.xml" Id="R6c7270b15bb54d68" /><Relationship Type="http://schemas.openxmlformats.org/officeDocument/2006/relationships/image" Target="/word/media/c3fbc2ed-ecd3-4c82-8059-5d45fa06ffbc.png" Id="R6b918ec0a95440da" /><Relationship Type="http://schemas.openxmlformats.org/officeDocument/2006/relationships/image" Target="/word/media/16139087-d0f4-47c2-aeea-a97137d6e0cc.png" Id="R8a1d2c03dbb44d9f" /><Relationship Type="http://schemas.openxmlformats.org/officeDocument/2006/relationships/footer" Target="/word/footer1.xml" Id="Rf6befc47435e4135" /><Relationship Type="http://schemas.openxmlformats.org/officeDocument/2006/relationships/footer" Target="/word/footer2.xml" Id="R6ad5b8f10bc642bc" /><Relationship Type="http://schemas.openxmlformats.org/officeDocument/2006/relationships/footer" Target="/word/footer3.xml" Id="R0e8617350ed744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ca57c4af86457f" /></Relationships>
</file>