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716aaa04148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579742b9804509"/>
      <w:footerReference w:type="even" r:id="Ra936ec8ffbcb4f4b"/>
      <w:footerReference w:type="first" r:id="Rca833dffd4b14c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303ae5ffc240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DFZ-2016-1725-VII-NE-EI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2f53c57cb245e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1768df765643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db868d85054ae1" /><Relationship Type="http://schemas.openxmlformats.org/officeDocument/2006/relationships/numbering" Target="/word/numbering.xml" Id="Rb90c85a69e604928" /><Relationship Type="http://schemas.openxmlformats.org/officeDocument/2006/relationships/settings" Target="/word/settings.xml" Id="R6bffdefb808746b6" /><Relationship Type="http://schemas.openxmlformats.org/officeDocument/2006/relationships/image" Target="/word/media/cf30365f-4f80-4f9f-85f2-79ca585cf351.png" Id="R91303ae5ffc240df" /><Relationship Type="http://schemas.openxmlformats.org/officeDocument/2006/relationships/image" Target="/word/media/142d36a5-b51b-4c53-8917-f1aa26e253f4.png" Id="Rce2f53c57cb245e3" /><Relationship Type="http://schemas.openxmlformats.org/officeDocument/2006/relationships/footer" Target="/word/footer1.xml" Id="R66579742b9804509" /><Relationship Type="http://schemas.openxmlformats.org/officeDocument/2006/relationships/footer" Target="/word/footer2.xml" Id="Ra936ec8ffbcb4f4b" /><Relationship Type="http://schemas.openxmlformats.org/officeDocument/2006/relationships/footer" Target="/word/footer3.xml" Id="Rca833dffd4b14c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1768df7656433d" /></Relationships>
</file>