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db51bab2234b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cc4f75ba19485b"/>
      <w:footerReference w:type="even" r:id="R29de47e669084ac2"/>
      <w:footerReference w:type="first" r:id="R3009bed8ad6541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76b01bb2544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DFZ-2016-2566-VII-NE-EI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34819fc3044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47d5fe588648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52d8881394cbe" /><Relationship Type="http://schemas.openxmlformats.org/officeDocument/2006/relationships/numbering" Target="/word/numbering.xml" Id="R5e5f2bf1d3a34052" /><Relationship Type="http://schemas.openxmlformats.org/officeDocument/2006/relationships/settings" Target="/word/settings.xml" Id="R5bcf030bd44e499c" /><Relationship Type="http://schemas.openxmlformats.org/officeDocument/2006/relationships/image" Target="/word/media/4df79a9f-5eed-4f97-9adb-0922f28a2878.png" Id="R6a276b01bb2544da" /><Relationship Type="http://schemas.openxmlformats.org/officeDocument/2006/relationships/image" Target="/word/media/a1d4c396-983f-47e3-a436-0e1494ec616e.png" Id="R0af34819fc304440" /><Relationship Type="http://schemas.openxmlformats.org/officeDocument/2006/relationships/footer" Target="/word/footer1.xml" Id="R5ccc4f75ba19485b" /><Relationship Type="http://schemas.openxmlformats.org/officeDocument/2006/relationships/footer" Target="/word/footer2.xml" Id="R29de47e669084ac2" /><Relationship Type="http://schemas.openxmlformats.org/officeDocument/2006/relationships/footer" Target="/word/footer3.xml" Id="R3009bed8ad6541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47d5fe58864835" /></Relationships>
</file>