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f9d70ac3249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3b2690aa444c3b"/>
      <w:footerReference w:type="even" r:id="Rd6bb7c4f1c554e19"/>
      <w:footerReference w:type="first" r:id="R799335fbb05b45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b430875edd488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DFZ-2016-1755-XIII-NE-EI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3cac0f931346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734f10c3f0245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1348b75d74134" /><Relationship Type="http://schemas.openxmlformats.org/officeDocument/2006/relationships/numbering" Target="/word/numbering.xml" Id="R564b08eae60d43de" /><Relationship Type="http://schemas.openxmlformats.org/officeDocument/2006/relationships/settings" Target="/word/settings.xml" Id="R8b1af615437347d1" /><Relationship Type="http://schemas.openxmlformats.org/officeDocument/2006/relationships/image" Target="/word/media/79d46bc2-42e3-41bb-8f1d-71a44b36e917.png" Id="R9db430875edd4889" /><Relationship Type="http://schemas.openxmlformats.org/officeDocument/2006/relationships/image" Target="/word/media/fe94a970-c726-4906-bb07-3420a5155cba.png" Id="R933cac0f931346d3" /><Relationship Type="http://schemas.openxmlformats.org/officeDocument/2006/relationships/footer" Target="/word/footer1.xml" Id="R303b2690aa444c3b" /><Relationship Type="http://schemas.openxmlformats.org/officeDocument/2006/relationships/footer" Target="/word/footer2.xml" Id="Rd6bb7c4f1c554e19" /><Relationship Type="http://schemas.openxmlformats.org/officeDocument/2006/relationships/footer" Target="/word/footer3.xml" Id="R799335fbb05b45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34f10c3f024515" /></Relationships>
</file>