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392505786745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efe8917aaf4d70"/>
      <w:footerReference w:type="even" r:id="R7f0dbd21b1984f2f"/>
      <w:footerReference w:type="first" r:id="Rdd127c3aa01540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0341c3f0f47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DFZ-2016-1462-VI-NE-EI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bf728a2eb4fb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5621e3b0da48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89e42b0c784af6" /><Relationship Type="http://schemas.openxmlformats.org/officeDocument/2006/relationships/numbering" Target="/word/numbering.xml" Id="R75f8ff7d5a9843a6" /><Relationship Type="http://schemas.openxmlformats.org/officeDocument/2006/relationships/settings" Target="/word/settings.xml" Id="Rd8319524254145ad" /><Relationship Type="http://schemas.openxmlformats.org/officeDocument/2006/relationships/image" Target="/word/media/e89d36c0-f5e6-4d2a-b97e-e15ece62db1c.png" Id="Re910341c3f0f475c" /><Relationship Type="http://schemas.openxmlformats.org/officeDocument/2006/relationships/image" Target="/word/media/c0560862-d164-4e9e-801a-5250d8681bd5.png" Id="R468bf728a2eb4fbd" /><Relationship Type="http://schemas.openxmlformats.org/officeDocument/2006/relationships/footer" Target="/word/footer1.xml" Id="R86efe8917aaf4d70" /><Relationship Type="http://schemas.openxmlformats.org/officeDocument/2006/relationships/footer" Target="/word/footer2.xml" Id="R7f0dbd21b1984f2f" /><Relationship Type="http://schemas.openxmlformats.org/officeDocument/2006/relationships/footer" Target="/word/footer3.xml" Id="Rdd127c3aa01540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5621e3b0da4882" /></Relationships>
</file>