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81ecf745f54d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3239911fec417e"/>
      <w:footerReference w:type="even" r:id="Rdac4e5ef163c48af"/>
      <w:footerReference w:type="first" r:id="Rf04812c8cbad49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faa41262746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DFZ-2016-155-VII-NE-EI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46f61861d48c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8826407f4047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c0150816cd4119" /><Relationship Type="http://schemas.openxmlformats.org/officeDocument/2006/relationships/numbering" Target="/word/numbering.xml" Id="Re3dbaf757ff64a58" /><Relationship Type="http://schemas.openxmlformats.org/officeDocument/2006/relationships/settings" Target="/word/settings.xml" Id="R0572074999104ef5" /><Relationship Type="http://schemas.openxmlformats.org/officeDocument/2006/relationships/image" Target="/word/media/311aefb7-b8df-4401-8dd8-f601e2c3116e.png" Id="Rb28faa412627465d" /><Relationship Type="http://schemas.openxmlformats.org/officeDocument/2006/relationships/image" Target="/word/media/fbfa46ad-7e69-4999-bef8-97f07b10a3d3.png" Id="R20546f61861d48ce" /><Relationship Type="http://schemas.openxmlformats.org/officeDocument/2006/relationships/footer" Target="/word/footer1.xml" Id="R3d3239911fec417e" /><Relationship Type="http://schemas.openxmlformats.org/officeDocument/2006/relationships/footer" Target="/word/footer2.xml" Id="Rdac4e5ef163c48af" /><Relationship Type="http://schemas.openxmlformats.org/officeDocument/2006/relationships/footer" Target="/word/footer3.xml" Id="Rf04812c8cbad49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8826407f404767" /></Relationships>
</file>