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f9ae518b5f48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4076b632634bb8"/>
      <w:footerReference w:type="even" r:id="R5a2cf89defce419d"/>
      <w:footerReference w:type="first" r:id="R551f0e600a364c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510383f48140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DFZ-2016-1732-IX-NE-EI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7f988cd781478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35015176fb4a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193004be0f4ba7" /><Relationship Type="http://schemas.openxmlformats.org/officeDocument/2006/relationships/numbering" Target="/word/numbering.xml" Id="Rab73773766544e4b" /><Relationship Type="http://schemas.openxmlformats.org/officeDocument/2006/relationships/settings" Target="/word/settings.xml" Id="Rc2d66e30f6744b18" /><Relationship Type="http://schemas.openxmlformats.org/officeDocument/2006/relationships/image" Target="/word/media/17ce7584-9e24-4135-9498-37ac9e69d739.png" Id="Re2510383f48140dc" /><Relationship Type="http://schemas.openxmlformats.org/officeDocument/2006/relationships/image" Target="/word/media/0e69c2d3-5e7b-46f9-b873-94ad546006e4.png" Id="Rc87f988cd7814786" /><Relationship Type="http://schemas.openxmlformats.org/officeDocument/2006/relationships/footer" Target="/word/footer1.xml" Id="Rc14076b632634bb8" /><Relationship Type="http://schemas.openxmlformats.org/officeDocument/2006/relationships/footer" Target="/word/footer2.xml" Id="R5a2cf89defce419d" /><Relationship Type="http://schemas.openxmlformats.org/officeDocument/2006/relationships/footer" Target="/word/footer3.xml" Id="R551f0e600a364c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35015176fb4ade" /></Relationships>
</file>