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02d3e187264f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b42222ba1343a3"/>
      <w:footerReference w:type="even" r:id="Rad927346fcf0403c"/>
      <w:footerReference w:type="first" r:id="R8aa591fcdf1d45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0964ef7ad64a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DFZ-2016-1343-XI-NE-EI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6e2780faf7426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57a546f3e143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8fc52a7f5e4ac9" /><Relationship Type="http://schemas.openxmlformats.org/officeDocument/2006/relationships/numbering" Target="/word/numbering.xml" Id="Re0789109517344b3" /><Relationship Type="http://schemas.openxmlformats.org/officeDocument/2006/relationships/settings" Target="/word/settings.xml" Id="R35387d858fed4eb7" /><Relationship Type="http://schemas.openxmlformats.org/officeDocument/2006/relationships/image" Target="/word/media/f48b28d1-f285-4b38-9811-b2d958ede34e.png" Id="R320964ef7ad64a41" /><Relationship Type="http://schemas.openxmlformats.org/officeDocument/2006/relationships/image" Target="/word/media/318425b2-a3d1-4775-8b02-6fc5caed18b7.png" Id="Rd26e2780faf74267" /><Relationship Type="http://schemas.openxmlformats.org/officeDocument/2006/relationships/footer" Target="/word/footer1.xml" Id="Rb1b42222ba1343a3" /><Relationship Type="http://schemas.openxmlformats.org/officeDocument/2006/relationships/footer" Target="/word/footer2.xml" Id="Rad927346fcf0403c" /><Relationship Type="http://schemas.openxmlformats.org/officeDocument/2006/relationships/footer" Target="/word/footer3.xml" Id="R8aa591fcdf1d45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57a546f3e143b7" /></Relationships>
</file>