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6d67a8d2ad4f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e97160c4e644c1"/>
      <w:footerReference w:type="even" r:id="R87601b422157417c"/>
      <w:footerReference w:type="first" r:id="R980c0c18472642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78c379889d44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DFZ-2015-8877-XI-NE-EI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26a18df7ba46b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c53bc0da3fb425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375ec235054ace" /><Relationship Type="http://schemas.openxmlformats.org/officeDocument/2006/relationships/numbering" Target="/word/numbering.xml" Id="R5a44a2691f2e4dc5" /><Relationship Type="http://schemas.openxmlformats.org/officeDocument/2006/relationships/settings" Target="/word/settings.xml" Id="R10e81d6b980b4210" /><Relationship Type="http://schemas.openxmlformats.org/officeDocument/2006/relationships/image" Target="/word/media/e2101020-f9d9-4f8c-a89f-11b5d22854af.png" Id="Ra778c379889d4419" /><Relationship Type="http://schemas.openxmlformats.org/officeDocument/2006/relationships/image" Target="/word/media/30b5ee71-2bec-4c16-96ea-3b17afd3d8dc.png" Id="Rf326a18df7ba46be" /><Relationship Type="http://schemas.openxmlformats.org/officeDocument/2006/relationships/footer" Target="/word/footer1.xml" Id="Rb3e97160c4e644c1" /><Relationship Type="http://schemas.openxmlformats.org/officeDocument/2006/relationships/footer" Target="/word/footer2.xml" Id="R87601b422157417c" /><Relationship Type="http://schemas.openxmlformats.org/officeDocument/2006/relationships/footer" Target="/word/footer3.xml" Id="R980c0c18472642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c53bc0da3fb4255" /></Relationships>
</file>