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b3bc082ed4c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fbef054ab04966"/>
      <w:footerReference w:type="even" r:id="R12216150e04a41f0"/>
      <w:footerReference w:type="first" r:id="R3781e7fe978a4b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6756fb586847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DFZ-2016-2203-VII-NE-EI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9ec9fc57c144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2015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IELGUEDA@SCHORR.CL)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2015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091b9f964d4b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4da96889140ce" /><Relationship Type="http://schemas.openxmlformats.org/officeDocument/2006/relationships/numbering" Target="/word/numbering.xml" Id="R07ea455bdb9e4dd8" /><Relationship Type="http://schemas.openxmlformats.org/officeDocument/2006/relationships/settings" Target="/word/settings.xml" Id="R3502e7a8c6174341" /><Relationship Type="http://schemas.openxmlformats.org/officeDocument/2006/relationships/image" Target="/word/media/a6ad0b71-7398-44bf-9cfb-13a1d9b9b4be.png" Id="R466756fb58684759" /><Relationship Type="http://schemas.openxmlformats.org/officeDocument/2006/relationships/image" Target="/word/media/c2e3f6c1-64b8-4eee-96f9-50e90fea2878.png" Id="R859ec9fc57c144d4" /><Relationship Type="http://schemas.openxmlformats.org/officeDocument/2006/relationships/footer" Target="/word/footer1.xml" Id="R1cfbef054ab04966" /><Relationship Type="http://schemas.openxmlformats.org/officeDocument/2006/relationships/footer" Target="/word/footer2.xml" Id="R12216150e04a41f0" /><Relationship Type="http://schemas.openxmlformats.org/officeDocument/2006/relationships/footer" Target="/word/footer3.xml" Id="R3781e7fe978a4b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091b9f964d4b6e" /></Relationships>
</file>