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fbb07d921e47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d36e2bcf404d00"/>
      <w:footerReference w:type="even" r:id="Rb9d12a4eebd94950"/>
      <w:footerReference w:type="first" r:id="Rdf89395e2c9b46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8693a7715f46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DFZ-2015-7031-X-NE-EI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9082dab799416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0c5aa8459a4e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2c100bdea8409c" /><Relationship Type="http://schemas.openxmlformats.org/officeDocument/2006/relationships/numbering" Target="/word/numbering.xml" Id="R77a891220bea4802" /><Relationship Type="http://schemas.openxmlformats.org/officeDocument/2006/relationships/settings" Target="/word/settings.xml" Id="R8012c2ff16c947b6" /><Relationship Type="http://schemas.openxmlformats.org/officeDocument/2006/relationships/image" Target="/word/media/2f4aed2e-8a59-48de-bc8f-6fa79320a45c.png" Id="R8f8693a7715f46c4" /><Relationship Type="http://schemas.openxmlformats.org/officeDocument/2006/relationships/image" Target="/word/media/01dc6178-6804-4208-870b-090123c0c552.png" Id="Rde9082dab7994168" /><Relationship Type="http://schemas.openxmlformats.org/officeDocument/2006/relationships/footer" Target="/word/footer1.xml" Id="Rffd36e2bcf404d00" /><Relationship Type="http://schemas.openxmlformats.org/officeDocument/2006/relationships/footer" Target="/word/footer2.xml" Id="Rb9d12a4eebd94950" /><Relationship Type="http://schemas.openxmlformats.org/officeDocument/2006/relationships/footer" Target="/word/footer3.xml" Id="Rdf89395e2c9b46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0c5aa8459a4e12" /></Relationships>
</file>