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a9d26d664546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057b00554c4091"/>
      <w:footerReference w:type="even" r:id="Rab13a884908f4448"/>
      <w:footerReference w:type="first" r:id="R0e06c057a7b942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4074053ed848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DFZ-2016-2098-X-NE-EI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4d30f00495407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4a2e9609904b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cca8d0475b4218" /><Relationship Type="http://schemas.openxmlformats.org/officeDocument/2006/relationships/numbering" Target="/word/numbering.xml" Id="Rd1aaf937727b4a4c" /><Relationship Type="http://schemas.openxmlformats.org/officeDocument/2006/relationships/settings" Target="/word/settings.xml" Id="R2a7990f96bb2488c" /><Relationship Type="http://schemas.openxmlformats.org/officeDocument/2006/relationships/image" Target="/word/media/06d136da-7777-46f5-9e5b-389c6eda708f.png" Id="R824074053ed84818" /><Relationship Type="http://schemas.openxmlformats.org/officeDocument/2006/relationships/image" Target="/word/media/5423a490-35c8-4b21-83fd-5d2be588a8c2.png" Id="R044d30f004954074" /><Relationship Type="http://schemas.openxmlformats.org/officeDocument/2006/relationships/footer" Target="/word/footer1.xml" Id="R99057b00554c4091" /><Relationship Type="http://schemas.openxmlformats.org/officeDocument/2006/relationships/footer" Target="/word/footer2.xml" Id="Rab13a884908f4448" /><Relationship Type="http://schemas.openxmlformats.org/officeDocument/2006/relationships/footer" Target="/word/footer3.xml" Id="R0e06c057a7b942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4a2e9609904bc7" /></Relationships>
</file>