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95eb0a06a241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d5887d47b44971"/>
      <w:footerReference w:type="even" r:id="Rc35912fe42434909"/>
      <w:footerReference w:type="first" r:id="Rc00960530d6248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f7c04b60a44f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DFZ-2016-545-VI-NE-EI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18c8fbf9244bf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eb5dac19fe40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185c73d9604362" /><Relationship Type="http://schemas.openxmlformats.org/officeDocument/2006/relationships/numbering" Target="/word/numbering.xml" Id="Ra6bb147aea244791" /><Relationship Type="http://schemas.openxmlformats.org/officeDocument/2006/relationships/settings" Target="/word/settings.xml" Id="Rb526b8077239472f" /><Relationship Type="http://schemas.openxmlformats.org/officeDocument/2006/relationships/image" Target="/word/media/ed75e0d0-74d4-42a2-ab05-d4f4cf8e048e.png" Id="R6ef7c04b60a44fb1" /><Relationship Type="http://schemas.openxmlformats.org/officeDocument/2006/relationships/image" Target="/word/media/631a24c3-73dd-4744-93c1-dc3ea7a8ceec.png" Id="R7618c8fbf9244bf3" /><Relationship Type="http://schemas.openxmlformats.org/officeDocument/2006/relationships/footer" Target="/word/footer1.xml" Id="Ra0d5887d47b44971" /><Relationship Type="http://schemas.openxmlformats.org/officeDocument/2006/relationships/footer" Target="/word/footer2.xml" Id="Rc35912fe42434909" /><Relationship Type="http://schemas.openxmlformats.org/officeDocument/2006/relationships/footer" Target="/word/footer3.xml" Id="Rc00960530d6248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eb5dac19fe4081" /></Relationships>
</file>