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15fe808db8496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f8813156b3c4d3d"/>
      <w:footerReference w:type="even" r:id="Rf93ed3ca91964c16"/>
      <w:footerReference w:type="first" r:id="R0509e8704796492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0d274a57e9c447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ACUICOLAS Y AGRICOLAS PUYEHUE LTDA. (PISC. PESCADERO)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DFZ-2015-8146-X-NE-EI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87a248170764cf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ACUICOLAS Y AGRICOLAS PUYEHUE LTDA. (PISC. PESCADERO)”, en el marco de la norma de emisión DS.90/00 para el reporte del período correspondiente a AGOSTO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 ACUICOLAS Y AGRICOLAS PUYEHUE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76556880-3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ACUICOLAS Y AGRICOLAS PUYEHUE LTDA. (PISC. PESCADERO)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215 KM 67.5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PUYEHUE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LORENAPALMAC@GMAIL.COM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771 de fecha 14-03-2007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N°370 de fecha 18-05-2004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PESCADERO (PUYEHUE XR)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771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14-03-2007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PESCADERO)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7aba8386e1c483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338894de4a541f1" /><Relationship Type="http://schemas.openxmlformats.org/officeDocument/2006/relationships/numbering" Target="/word/numbering.xml" Id="R4e51dc8781264e95" /><Relationship Type="http://schemas.openxmlformats.org/officeDocument/2006/relationships/settings" Target="/word/settings.xml" Id="R4c9ded81fd2e40d8" /><Relationship Type="http://schemas.openxmlformats.org/officeDocument/2006/relationships/image" Target="/word/media/6916d9da-3304-4291-bb7b-6afb057dbbd4.png" Id="R70d274a57e9c4479" /><Relationship Type="http://schemas.openxmlformats.org/officeDocument/2006/relationships/image" Target="/word/media/31d4b063-c7c3-4866-ae41-275fa90926fa.png" Id="Ra87a248170764cfd" /><Relationship Type="http://schemas.openxmlformats.org/officeDocument/2006/relationships/footer" Target="/word/footer1.xml" Id="Ref8813156b3c4d3d" /><Relationship Type="http://schemas.openxmlformats.org/officeDocument/2006/relationships/footer" Target="/word/footer2.xml" Id="Rf93ed3ca91964c16" /><Relationship Type="http://schemas.openxmlformats.org/officeDocument/2006/relationships/footer" Target="/word/footer3.xml" Id="R0509e8704796492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7aba8386e1c483e" /></Relationships>
</file>