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4ab9c8fcce40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aedf3cf98542ca"/>
      <w:footerReference w:type="even" r:id="R7c8bb177f900443a"/>
      <w:footerReference w:type="first" r:id="Rbab73212fe504c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b2ed85cd24f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DFZ-2015-8398-X-NE-EI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3a7b5c9790445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19e86a028244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d4ae481fd54d1c" /><Relationship Type="http://schemas.openxmlformats.org/officeDocument/2006/relationships/numbering" Target="/word/numbering.xml" Id="Rccc07a73e8244440" /><Relationship Type="http://schemas.openxmlformats.org/officeDocument/2006/relationships/settings" Target="/word/settings.xml" Id="R8f0bfa6dcd0a414e" /><Relationship Type="http://schemas.openxmlformats.org/officeDocument/2006/relationships/image" Target="/word/media/333c37e6-4207-4b79-a674-79eea70664ea.png" Id="R4d1b2ed85cd24fa3" /><Relationship Type="http://schemas.openxmlformats.org/officeDocument/2006/relationships/image" Target="/word/media/6fd9c11d-e0cb-42ab-a9fa-aca09911a60f.png" Id="R9d3a7b5c9790445d" /><Relationship Type="http://schemas.openxmlformats.org/officeDocument/2006/relationships/footer" Target="/word/footer1.xml" Id="Rfbaedf3cf98542ca" /><Relationship Type="http://schemas.openxmlformats.org/officeDocument/2006/relationships/footer" Target="/word/footer2.xml" Id="R7c8bb177f900443a" /><Relationship Type="http://schemas.openxmlformats.org/officeDocument/2006/relationships/footer" Target="/word/footer3.xml" Id="Rbab73212fe504c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19e86a028244e1" /></Relationships>
</file>