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557cc0854143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4b6e0ddfe34587"/>
      <w:footerReference w:type="even" r:id="Rc5ba86444c404526"/>
      <w:footerReference w:type="first" r:id="Re340988f2a0a46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25ee11140844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DFZ-2015-8753-IX-NE-EI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9a18bd3a5a451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N°204 de fecha 14-08-2009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fc7a2b2a1240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fc33f5bde6425d" /><Relationship Type="http://schemas.openxmlformats.org/officeDocument/2006/relationships/numbering" Target="/word/numbering.xml" Id="Rc0d3bf4fb87b46e5" /><Relationship Type="http://schemas.openxmlformats.org/officeDocument/2006/relationships/settings" Target="/word/settings.xml" Id="Rb3d360396a024e8d" /><Relationship Type="http://schemas.openxmlformats.org/officeDocument/2006/relationships/image" Target="/word/media/a039214d-557d-4c7e-a389-315c116a74d7.png" Id="R1725ee11140844bc" /><Relationship Type="http://schemas.openxmlformats.org/officeDocument/2006/relationships/image" Target="/word/media/9a928070-745e-462d-8dfb-a4cdf4e724ca.png" Id="R4a9a18bd3a5a4516" /><Relationship Type="http://schemas.openxmlformats.org/officeDocument/2006/relationships/footer" Target="/word/footer1.xml" Id="R1b4b6e0ddfe34587" /><Relationship Type="http://schemas.openxmlformats.org/officeDocument/2006/relationships/footer" Target="/word/footer2.xml" Id="Rc5ba86444c404526" /><Relationship Type="http://schemas.openxmlformats.org/officeDocument/2006/relationships/footer" Target="/word/footer3.xml" Id="Re340988f2a0a46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fc7a2b2a124010" /></Relationships>
</file>