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ae0e03d8c34b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14e5183604bdb"/>
      <w:footerReference w:type="even" r:id="R0f37a49b55184899"/>
      <w:footerReference w:type="first" r:id="Rd243258b07e84f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b9674a7d9046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DFZ-2015-9330-XIII-NE-EI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c077a4e75f466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3de566bb0047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e67a0926784446" /><Relationship Type="http://schemas.openxmlformats.org/officeDocument/2006/relationships/numbering" Target="/word/numbering.xml" Id="R004d711c45574cf6" /><Relationship Type="http://schemas.openxmlformats.org/officeDocument/2006/relationships/settings" Target="/word/settings.xml" Id="Rabb8ea50098f4904" /><Relationship Type="http://schemas.openxmlformats.org/officeDocument/2006/relationships/image" Target="/word/media/471bc96d-7587-48eb-a352-e9e21a7554cd.png" Id="Re7b9674a7d904633" /><Relationship Type="http://schemas.openxmlformats.org/officeDocument/2006/relationships/image" Target="/word/media/311a8330-fb16-47ed-9521-78c8c8712527.png" Id="R50c077a4e75f4664" /><Relationship Type="http://schemas.openxmlformats.org/officeDocument/2006/relationships/footer" Target="/word/footer1.xml" Id="R39914e5183604bdb" /><Relationship Type="http://schemas.openxmlformats.org/officeDocument/2006/relationships/footer" Target="/word/footer2.xml" Id="R0f37a49b55184899" /><Relationship Type="http://schemas.openxmlformats.org/officeDocument/2006/relationships/footer" Target="/word/footer3.xml" Id="Rd243258b07e84f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3de566bb004703" /></Relationships>
</file>