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c111559f7d34b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7e9fcaa9ea4032"/>
      <w:footerReference w:type="even" r:id="Rf35e5ed185e04037"/>
      <w:footerReference w:type="first" r:id="Rf8444191e58949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9cddd91ced4b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DFZ-2015-7962-X-NE-EI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b2286793a548f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(ESTERO MAÑIO);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(ESTERO MAÑIO)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6a01e3591e348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06cb57de45443c" /><Relationship Type="http://schemas.openxmlformats.org/officeDocument/2006/relationships/numbering" Target="/word/numbering.xml" Id="Rbc96e92d86e34f9e" /><Relationship Type="http://schemas.openxmlformats.org/officeDocument/2006/relationships/settings" Target="/word/settings.xml" Id="Rb40b320e8d344dd3" /><Relationship Type="http://schemas.openxmlformats.org/officeDocument/2006/relationships/image" Target="/word/media/61199fd5-e127-42bd-aa75-0733c25e836a.png" Id="Rca9cddd91ced4bbc" /><Relationship Type="http://schemas.openxmlformats.org/officeDocument/2006/relationships/image" Target="/word/media/872d7b22-c257-4e2a-a4e1-c3d966cddb2c.png" Id="R75b2286793a548fe" /><Relationship Type="http://schemas.openxmlformats.org/officeDocument/2006/relationships/footer" Target="/word/footer1.xml" Id="Rc97e9fcaa9ea4032" /><Relationship Type="http://schemas.openxmlformats.org/officeDocument/2006/relationships/footer" Target="/word/footer2.xml" Id="Rf35e5ed185e04037" /><Relationship Type="http://schemas.openxmlformats.org/officeDocument/2006/relationships/footer" Target="/word/footer3.xml" Id="Rf8444191e58949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a01e3591e34824" /></Relationships>
</file>