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09f087f0084e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1675bbe0a145b8"/>
      <w:footerReference w:type="even" r:id="R8a22343a82404761"/>
      <w:footerReference w:type="first" r:id="Ra50feb628e2b44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5ee07a4f24c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DFZ-2015-7771-XIV-NE-EI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6254759744e5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64f219b1d64c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0fd2648b24d26" /><Relationship Type="http://schemas.openxmlformats.org/officeDocument/2006/relationships/numbering" Target="/word/numbering.xml" Id="R8c0783c076994d9d" /><Relationship Type="http://schemas.openxmlformats.org/officeDocument/2006/relationships/settings" Target="/word/settings.xml" Id="Re0c0b210bb1d413d" /><Relationship Type="http://schemas.openxmlformats.org/officeDocument/2006/relationships/image" Target="/word/media/0f8afa7f-2c2f-494e-bc18-fa641e954242.png" Id="Rfcb5ee07a4f24c25" /><Relationship Type="http://schemas.openxmlformats.org/officeDocument/2006/relationships/image" Target="/word/media/7f2f201b-7387-43ca-8721-19254a3f1fce.png" Id="Re916254759744e59" /><Relationship Type="http://schemas.openxmlformats.org/officeDocument/2006/relationships/footer" Target="/word/footer1.xml" Id="R241675bbe0a145b8" /><Relationship Type="http://schemas.openxmlformats.org/officeDocument/2006/relationships/footer" Target="/word/footer2.xml" Id="R8a22343a82404761" /><Relationship Type="http://schemas.openxmlformats.org/officeDocument/2006/relationships/footer" Target="/word/footer3.xml" Id="Ra50feb628e2b44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64f219b1d64c14" /></Relationships>
</file>