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7ff812f55040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a2d05e90944165"/>
      <w:footerReference w:type="even" r:id="R6a3ad03165d84cee"/>
      <w:footerReference w:type="first" r:id="R617129a5e24b47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07b86a293744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DFZ-2015-7204-VII-NE-EI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0be7d64b064b9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f7387039ac42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ac94f16e774d79" /><Relationship Type="http://schemas.openxmlformats.org/officeDocument/2006/relationships/numbering" Target="/word/numbering.xml" Id="R7a2dba2068f64494" /><Relationship Type="http://schemas.openxmlformats.org/officeDocument/2006/relationships/settings" Target="/word/settings.xml" Id="Rfc9757950ca8456e" /><Relationship Type="http://schemas.openxmlformats.org/officeDocument/2006/relationships/image" Target="/word/media/3bbfa5d3-a3a3-4c51-9222-89bf64e98750.png" Id="R6007b86a29374450" /><Relationship Type="http://schemas.openxmlformats.org/officeDocument/2006/relationships/image" Target="/word/media/dd408992-2fec-4b1b-ab2f-db5959a8a679.png" Id="Rbd0be7d64b064b9f" /><Relationship Type="http://schemas.openxmlformats.org/officeDocument/2006/relationships/footer" Target="/word/footer1.xml" Id="Rdca2d05e90944165" /><Relationship Type="http://schemas.openxmlformats.org/officeDocument/2006/relationships/footer" Target="/word/footer2.xml" Id="R6a3ad03165d84cee" /><Relationship Type="http://schemas.openxmlformats.org/officeDocument/2006/relationships/footer" Target="/word/footer3.xml" Id="R617129a5e24b47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f7387039ac4246" /></Relationships>
</file>