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d8452a58e647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1e936eb8846f2"/>
      <w:footerReference w:type="even" r:id="R4f6e8ce5767d4eda"/>
      <w:footerReference w:type="first" r:id="R3e58255d198945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8d204402a741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DFZ-2015-7413-X-NE-EI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0c59f9a35496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942277f54c45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669843c1a4cc7" /><Relationship Type="http://schemas.openxmlformats.org/officeDocument/2006/relationships/numbering" Target="/word/numbering.xml" Id="R9c85b0704a004d4a" /><Relationship Type="http://schemas.openxmlformats.org/officeDocument/2006/relationships/settings" Target="/word/settings.xml" Id="Ra36c1ef9ff1344db" /><Relationship Type="http://schemas.openxmlformats.org/officeDocument/2006/relationships/image" Target="/word/media/df00b87a-7522-4e03-a642-6971ff564c36.png" Id="R638d204402a7414b" /><Relationship Type="http://schemas.openxmlformats.org/officeDocument/2006/relationships/image" Target="/word/media/1e1bfa9e-e550-4e7b-af12-ca04c85df13e.png" Id="Rf580c59f9a354961" /><Relationship Type="http://schemas.openxmlformats.org/officeDocument/2006/relationships/footer" Target="/word/footer1.xml" Id="R0961e936eb8846f2" /><Relationship Type="http://schemas.openxmlformats.org/officeDocument/2006/relationships/footer" Target="/word/footer2.xml" Id="R4f6e8ce5767d4eda" /><Relationship Type="http://schemas.openxmlformats.org/officeDocument/2006/relationships/footer" Target="/word/footer3.xml" Id="R3e58255d198945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942277f54c4538" /></Relationships>
</file>