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d4e08f7d748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1d9b10169f24197"/>
      <w:footerReference w:type="even" r:id="R8982083a02c24531"/>
      <w:footerReference w:type="first" r:id="Red49ad768aff495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92661233b4460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DFZ-2015-7446-VI-NE-EI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487116383df41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0bbf9ce1e414b0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c3ca1219243f2" /><Relationship Type="http://schemas.openxmlformats.org/officeDocument/2006/relationships/numbering" Target="/word/numbering.xml" Id="Rbba844dbd2544f9f" /><Relationship Type="http://schemas.openxmlformats.org/officeDocument/2006/relationships/settings" Target="/word/settings.xml" Id="R603b3c0c72a243e2" /><Relationship Type="http://schemas.openxmlformats.org/officeDocument/2006/relationships/image" Target="/word/media/0a0f2a7a-a870-46fc-bd3a-8f8738c2e9e4.png" Id="R5892661233b44600" /><Relationship Type="http://schemas.openxmlformats.org/officeDocument/2006/relationships/image" Target="/word/media/85dd5831-e308-4927-8741-7cb582f2da9c.png" Id="Rc487116383df41e0" /><Relationship Type="http://schemas.openxmlformats.org/officeDocument/2006/relationships/footer" Target="/word/footer1.xml" Id="Ra1d9b10169f24197" /><Relationship Type="http://schemas.openxmlformats.org/officeDocument/2006/relationships/footer" Target="/word/footer2.xml" Id="R8982083a02c24531" /><Relationship Type="http://schemas.openxmlformats.org/officeDocument/2006/relationships/footer" Target="/word/footer3.xml" Id="Red49ad768aff49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bbf9ce1e414b0b" /></Relationships>
</file>