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0a16daa29849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1ddf4dbf1e4daa"/>
      <w:footerReference w:type="even" r:id="Rc6c48eee31da440e"/>
      <w:footerReference w:type="first" r:id="Rd6c6ddc808e843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8e07dd30514d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DFZ-2015-7198-VI-NE-EI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ab5621fbf8499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N°258 de fecha 10-10-2006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4f7829a86747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40297c236a4a75" /><Relationship Type="http://schemas.openxmlformats.org/officeDocument/2006/relationships/numbering" Target="/word/numbering.xml" Id="R7e368a7e74bd4617" /><Relationship Type="http://schemas.openxmlformats.org/officeDocument/2006/relationships/settings" Target="/word/settings.xml" Id="R113b4af0fd624e7b" /><Relationship Type="http://schemas.openxmlformats.org/officeDocument/2006/relationships/image" Target="/word/media/272320e3-2be6-4600-af4a-13bcb979bfd3.png" Id="R938e07dd30514d65" /><Relationship Type="http://schemas.openxmlformats.org/officeDocument/2006/relationships/image" Target="/word/media/7d68d168-f447-4492-b0b2-d5d616556c90.png" Id="R07ab5621fbf8499a" /><Relationship Type="http://schemas.openxmlformats.org/officeDocument/2006/relationships/footer" Target="/word/footer1.xml" Id="R061ddf4dbf1e4daa" /><Relationship Type="http://schemas.openxmlformats.org/officeDocument/2006/relationships/footer" Target="/word/footer2.xml" Id="Rc6c48eee31da440e" /><Relationship Type="http://schemas.openxmlformats.org/officeDocument/2006/relationships/footer" Target="/word/footer3.xml" Id="Rd6c6ddc808e843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4f7829a86747b4" /></Relationships>
</file>