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c04a532c7d45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79e8809c2b4a4c"/>
      <w:footerReference w:type="even" r:id="Rcae55f122b9c4fab"/>
      <w:footerReference w:type="first" r:id="R8923c3fe21964d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710ee478c0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DFZ-2015-7262-X-NE-EI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08460253e8411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09ea8faef042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c7bcecc374203" /><Relationship Type="http://schemas.openxmlformats.org/officeDocument/2006/relationships/numbering" Target="/word/numbering.xml" Id="Ra6527951af4649ce" /><Relationship Type="http://schemas.openxmlformats.org/officeDocument/2006/relationships/settings" Target="/word/settings.xml" Id="R6aae7578b5d743c4" /><Relationship Type="http://schemas.openxmlformats.org/officeDocument/2006/relationships/image" Target="/word/media/9f452fe9-be48-4616-8a31-8ebc985410bb.png" Id="R3c710ee478c0420e" /><Relationship Type="http://schemas.openxmlformats.org/officeDocument/2006/relationships/image" Target="/word/media/3e5474be-5554-435f-8734-5c54d8c33c54.png" Id="R2008460253e84112" /><Relationship Type="http://schemas.openxmlformats.org/officeDocument/2006/relationships/footer" Target="/word/footer1.xml" Id="Rb679e8809c2b4a4c" /><Relationship Type="http://schemas.openxmlformats.org/officeDocument/2006/relationships/footer" Target="/word/footer2.xml" Id="Rcae55f122b9c4fab" /><Relationship Type="http://schemas.openxmlformats.org/officeDocument/2006/relationships/footer" Target="/word/footer3.xml" Id="R8923c3fe21964d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09ea8faef0424b" /></Relationships>
</file>