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e0ff38ae4742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d25b220e6a4e2f"/>
      <w:footerReference w:type="even" r:id="Re9752400d5e446d0"/>
      <w:footerReference w:type="first" r:id="Re01f4e50dbee40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ee47ff947f4f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DFZ-2015-7436-X-NE-EI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7daed09bfa49d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58076a231141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32e99136524c80" /><Relationship Type="http://schemas.openxmlformats.org/officeDocument/2006/relationships/numbering" Target="/word/numbering.xml" Id="R111e4364d5c44967" /><Relationship Type="http://schemas.openxmlformats.org/officeDocument/2006/relationships/settings" Target="/word/settings.xml" Id="Raeed3c6eed4d4e3d" /><Relationship Type="http://schemas.openxmlformats.org/officeDocument/2006/relationships/image" Target="/word/media/8d7ea8b2-61f7-4b74-8df4-9e7d5b023190.png" Id="R4cee47ff947f4f39" /><Relationship Type="http://schemas.openxmlformats.org/officeDocument/2006/relationships/image" Target="/word/media/40de6ed6-35b0-4ff2-a75e-a0dcf4fff618.png" Id="R057daed09bfa49d1" /><Relationship Type="http://schemas.openxmlformats.org/officeDocument/2006/relationships/footer" Target="/word/footer1.xml" Id="R32d25b220e6a4e2f" /><Relationship Type="http://schemas.openxmlformats.org/officeDocument/2006/relationships/footer" Target="/word/footer2.xml" Id="Re9752400d5e446d0" /><Relationship Type="http://schemas.openxmlformats.org/officeDocument/2006/relationships/footer" Target="/word/footer3.xml" Id="Re01f4e50dbee40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58076a231141d2" /></Relationships>
</file>