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025100251d42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cbb9c4987e4610"/>
      <w:footerReference w:type="even" r:id="Reed303adb39547e9"/>
      <w:footerReference w:type="first" r:id="R22a27438984940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b41033977f46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DFZ-2015-7403-IX-NE-EI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c0c2d65edd4f4b"/>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8c23c1909845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f17183b9bd490a" /><Relationship Type="http://schemas.openxmlformats.org/officeDocument/2006/relationships/numbering" Target="/word/numbering.xml" Id="Red31ab0b990a43d5" /><Relationship Type="http://schemas.openxmlformats.org/officeDocument/2006/relationships/settings" Target="/word/settings.xml" Id="Re672bf48c62240e3" /><Relationship Type="http://schemas.openxmlformats.org/officeDocument/2006/relationships/image" Target="/word/media/e7c335a0-c19d-41f6-8deb-fdf554f5d062.png" Id="Rbeb41033977f46a0" /><Relationship Type="http://schemas.openxmlformats.org/officeDocument/2006/relationships/image" Target="/word/media/fdf46196-8d3c-466f-8a90-225d5bc1be0d.png" Id="Rcec0c2d65edd4f4b" /><Relationship Type="http://schemas.openxmlformats.org/officeDocument/2006/relationships/footer" Target="/word/footer1.xml" Id="Rf4cbb9c4987e4610" /><Relationship Type="http://schemas.openxmlformats.org/officeDocument/2006/relationships/footer" Target="/word/footer2.xml" Id="Reed303adb39547e9" /><Relationship Type="http://schemas.openxmlformats.org/officeDocument/2006/relationships/footer" Target="/word/footer3.xml" Id="R22a27438984940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8c23c1909845a8" /></Relationships>
</file>