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534471235c43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e94db97ac8470d"/>
      <w:footerReference w:type="even" r:id="Rf8b696ae02f34c6f"/>
      <w:footerReference w:type="first" r:id="R420f3d470a414e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6c5aca0e7049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DFZ-2015-7267-X-NE-EI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ec85c10136474a"/>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N°245 de fecha 15-04-2007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78d76d290842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74f4b24bf14a81" /><Relationship Type="http://schemas.openxmlformats.org/officeDocument/2006/relationships/numbering" Target="/word/numbering.xml" Id="R66025e5948ff47af" /><Relationship Type="http://schemas.openxmlformats.org/officeDocument/2006/relationships/settings" Target="/word/settings.xml" Id="R4103bf089124456a" /><Relationship Type="http://schemas.openxmlformats.org/officeDocument/2006/relationships/image" Target="/word/media/7b808ee0-3d38-4e05-9cb6-ea164ca43ff9.png" Id="R716c5aca0e70491d" /><Relationship Type="http://schemas.openxmlformats.org/officeDocument/2006/relationships/image" Target="/word/media/f5064b70-706b-452b-87b5-8596b61af016.png" Id="R72ec85c10136474a" /><Relationship Type="http://schemas.openxmlformats.org/officeDocument/2006/relationships/footer" Target="/word/footer1.xml" Id="R34e94db97ac8470d" /><Relationship Type="http://schemas.openxmlformats.org/officeDocument/2006/relationships/footer" Target="/word/footer2.xml" Id="Rf8b696ae02f34c6f" /><Relationship Type="http://schemas.openxmlformats.org/officeDocument/2006/relationships/footer" Target="/word/footer3.xml" Id="R420f3d470a414e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78d76d290842b2" /></Relationships>
</file>