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7301630f7947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038218006145dd"/>
      <w:footerReference w:type="even" r:id="Rc42a92ef84844736"/>
      <w:footerReference w:type="first" r:id="R795a4fa2e38d48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30c703e9584a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DFZ-2015-7095-VI-NE-EI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4962df8f2845c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f40a10787845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71b18462ba4bf2" /><Relationship Type="http://schemas.openxmlformats.org/officeDocument/2006/relationships/numbering" Target="/word/numbering.xml" Id="R7c4cb368baf6495d" /><Relationship Type="http://schemas.openxmlformats.org/officeDocument/2006/relationships/settings" Target="/word/settings.xml" Id="R1f7c823fbb854b5f" /><Relationship Type="http://schemas.openxmlformats.org/officeDocument/2006/relationships/image" Target="/word/media/b3bffac3-d48f-4980-92c4-2994877236a4.png" Id="R2230c703e9584a88" /><Relationship Type="http://schemas.openxmlformats.org/officeDocument/2006/relationships/image" Target="/word/media/75e70291-499e-4364-9fde-0af8a0209c18.png" Id="R9f4962df8f2845cb" /><Relationship Type="http://schemas.openxmlformats.org/officeDocument/2006/relationships/footer" Target="/word/footer1.xml" Id="R7f038218006145dd" /><Relationship Type="http://schemas.openxmlformats.org/officeDocument/2006/relationships/footer" Target="/word/footer2.xml" Id="Rc42a92ef84844736" /><Relationship Type="http://schemas.openxmlformats.org/officeDocument/2006/relationships/footer" Target="/word/footer3.xml" Id="R795a4fa2e38d48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f40a10787845a0" /></Relationships>
</file>