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fda01c178546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7b4423e573442e"/>
      <w:footerReference w:type="even" r:id="Rff355634d08447fd"/>
      <w:footerReference w:type="first" r:id="R860d2d4e7cf14a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4324cded8547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DFZ-2015-7073-X-NE-EI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7c788f0ed644d9"/>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MARZO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335a1f385f4e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162d4a17754bc5" /><Relationship Type="http://schemas.openxmlformats.org/officeDocument/2006/relationships/numbering" Target="/word/numbering.xml" Id="Rc5bc82e5c9754769" /><Relationship Type="http://schemas.openxmlformats.org/officeDocument/2006/relationships/settings" Target="/word/settings.xml" Id="R0c56f9953ffd478c" /><Relationship Type="http://schemas.openxmlformats.org/officeDocument/2006/relationships/image" Target="/word/media/ebecf919-ab10-4326-928f-c0f8e447daf9.png" Id="R114324cded854771" /><Relationship Type="http://schemas.openxmlformats.org/officeDocument/2006/relationships/image" Target="/word/media/f1b418d7-b1e1-45b9-9e92-092ebb2c684c.png" Id="R6b7c788f0ed644d9" /><Relationship Type="http://schemas.openxmlformats.org/officeDocument/2006/relationships/footer" Target="/word/footer1.xml" Id="R1c7b4423e573442e" /><Relationship Type="http://schemas.openxmlformats.org/officeDocument/2006/relationships/footer" Target="/word/footer2.xml" Id="Rff355634d08447fd" /><Relationship Type="http://schemas.openxmlformats.org/officeDocument/2006/relationships/footer" Target="/word/footer3.xml" Id="R860d2d4e7cf14a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335a1f385f4e8f" /></Relationships>
</file>