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7ad78c101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542870a376f48a9"/>
      <w:footerReference w:type="even" r:id="Ree793185a2444b24"/>
      <w:footerReference w:type="first" r:id="R632b13c717ec46e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d64eca4ad8746f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DFZ-2015-7123-VIII-NE-EI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e364c29f05244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MARZO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4a6e436ad0346f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06fc101e34286" /><Relationship Type="http://schemas.openxmlformats.org/officeDocument/2006/relationships/numbering" Target="/word/numbering.xml" Id="R9154418e31034269" /><Relationship Type="http://schemas.openxmlformats.org/officeDocument/2006/relationships/settings" Target="/word/settings.xml" Id="Red9aa818257a4466" /><Relationship Type="http://schemas.openxmlformats.org/officeDocument/2006/relationships/image" Target="/word/media/5667decc-ddb1-4f65-adfa-a551baddde0d.png" Id="R9d64eca4ad8746f1" /><Relationship Type="http://schemas.openxmlformats.org/officeDocument/2006/relationships/image" Target="/word/media/5f4e332c-75ea-45a9-8649-1116a398bf5d.png" Id="R1e364c29f0524411" /><Relationship Type="http://schemas.openxmlformats.org/officeDocument/2006/relationships/footer" Target="/word/footer1.xml" Id="Rd542870a376f48a9" /><Relationship Type="http://schemas.openxmlformats.org/officeDocument/2006/relationships/footer" Target="/word/footer2.xml" Id="Ree793185a2444b24" /><Relationship Type="http://schemas.openxmlformats.org/officeDocument/2006/relationships/footer" Target="/word/footer3.xml" Id="R632b13c717ec46e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4a6e436ad0346f1" /></Relationships>
</file>