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5b591213b4e9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c5923f64b454cb8"/>
      <w:footerReference w:type="even" r:id="R65ac7b42898342b5"/>
      <w:footerReference w:type="first" r:id="R10b4cabafd3a4f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f8dd40fa2cf4d5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DFZ-2015-7832-XIII-NE-EI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8f25bcd44594a68"/>
                        <a:stretch>
                          <a:fillRect/>
                        </a:stretch>
                      </pic:blipFill>
                      <pic:spPr>
                        <a:xfrm>
                          <a:off x="0" y="0"/>
                          <a:ext cx="1105016" cy="952600"/>
                        </a:xfrm>
                        <a:prstGeom prst="rect">
                          <a:avLst/>
                        </a:prstGeom>
                      </pic:spPr>
                    </pic:pic>
                  </a:graphicData>
                </a:graphic>
              </wp:inline>
            </drawing>
            <w:r>
              <w:rPr>
                <w:sz w:val="18"/>
                <w:szCs w:val="18"/>
              </w:rPr>
              <w:br/>
            </w:r>
            <w:r>
              <w:rPr>
                <w:sz w:val="18"/>
                <w:szCs w:val="18"/>
              </w:rPr>
              <w:t>06-01-2016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MAYO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r>
              <w:t>MALVAREZ@PAIMASA.CL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MAYO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e3d1dbcae1c4d3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e93e1e0197e45a3" /><Relationship Type="http://schemas.openxmlformats.org/officeDocument/2006/relationships/numbering" Target="/word/numbering.xml" Id="R64307f7b578a4934" /><Relationship Type="http://schemas.openxmlformats.org/officeDocument/2006/relationships/settings" Target="/word/settings.xml" Id="R03b6d17a12a6445f" /><Relationship Type="http://schemas.openxmlformats.org/officeDocument/2006/relationships/image" Target="/word/media/530014e0-e30f-4c29-b6c2-00dc60c71638.png" Id="Rff8dd40fa2cf4d54" /><Relationship Type="http://schemas.openxmlformats.org/officeDocument/2006/relationships/image" Target="/word/media/71d47edd-0cf9-485c-914d-c78f10fae58d.png" Id="R18f25bcd44594a68" /><Relationship Type="http://schemas.openxmlformats.org/officeDocument/2006/relationships/footer" Target="/word/footer1.xml" Id="R5c5923f64b454cb8" /><Relationship Type="http://schemas.openxmlformats.org/officeDocument/2006/relationships/footer" Target="/word/footer2.xml" Id="R65ac7b42898342b5" /><Relationship Type="http://schemas.openxmlformats.org/officeDocument/2006/relationships/footer" Target="/word/footer3.xml" Id="R10b4cabafd3a4f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e3d1dbcae1c4d32" /></Relationships>
</file>