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a9491b4bf43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aee55228534e70"/>
      <w:footerReference w:type="even" r:id="Rcba151fb31f74646"/>
      <w:footerReference w:type="first" r:id="R1a47031473de4e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89af90330e4a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DFZ-2015-7794-XIII-NE-EI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f89028de44b6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c711810d4044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17229d3d784c98" /><Relationship Type="http://schemas.openxmlformats.org/officeDocument/2006/relationships/numbering" Target="/word/numbering.xml" Id="R613ae1ef6d694ec0" /><Relationship Type="http://schemas.openxmlformats.org/officeDocument/2006/relationships/settings" Target="/word/settings.xml" Id="R0dcd5d630931496a" /><Relationship Type="http://schemas.openxmlformats.org/officeDocument/2006/relationships/image" Target="/word/media/8fdf0864-cdb8-4c28-b3c0-2f947a85ffd1.png" Id="Rc689af90330e4a0b" /><Relationship Type="http://schemas.openxmlformats.org/officeDocument/2006/relationships/image" Target="/word/media/e967cd76-4d8e-4821-a0c0-764e8661a6dd.png" Id="Re33f89028de44b67" /><Relationship Type="http://schemas.openxmlformats.org/officeDocument/2006/relationships/footer" Target="/word/footer1.xml" Id="Rdaaee55228534e70" /><Relationship Type="http://schemas.openxmlformats.org/officeDocument/2006/relationships/footer" Target="/word/footer2.xml" Id="Rcba151fb31f74646" /><Relationship Type="http://schemas.openxmlformats.org/officeDocument/2006/relationships/footer" Target="/word/footer3.xml" Id="R1a47031473de4e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c711810d40448d" /></Relationships>
</file>