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1b7d5d5f641e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31d398b19834c72"/>
      <w:footerReference w:type="even" r:id="R7dd3ce637f444363"/>
      <w:footerReference w:type="first" r:id="R660df43d57ff46c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d965d86125496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DFZ-2015-7711-VI-NE-EI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2c9764d6c76438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0e81663178d450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ed026b43204091" /><Relationship Type="http://schemas.openxmlformats.org/officeDocument/2006/relationships/numbering" Target="/word/numbering.xml" Id="R620c30093c254f18" /><Relationship Type="http://schemas.openxmlformats.org/officeDocument/2006/relationships/settings" Target="/word/settings.xml" Id="R0150e26862774c53" /><Relationship Type="http://schemas.openxmlformats.org/officeDocument/2006/relationships/image" Target="/word/media/1443cf43-96e1-49b5-a860-684328fb66bd.png" Id="R14d965d861254962" /><Relationship Type="http://schemas.openxmlformats.org/officeDocument/2006/relationships/image" Target="/word/media/e621a101-666f-417c-90c3-bee990a868b1.png" Id="Ra2c9764d6c76438d" /><Relationship Type="http://schemas.openxmlformats.org/officeDocument/2006/relationships/footer" Target="/word/footer1.xml" Id="Rb31d398b19834c72" /><Relationship Type="http://schemas.openxmlformats.org/officeDocument/2006/relationships/footer" Target="/word/footer2.xml" Id="R7dd3ce637f444363" /><Relationship Type="http://schemas.openxmlformats.org/officeDocument/2006/relationships/footer" Target="/word/footer3.xml" Id="R660df43d57ff46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0e81663178d4508" /></Relationships>
</file>