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71c2018390420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6180e07ddf435e"/>
      <w:footerReference w:type="even" r:id="R2caddec877a04300"/>
      <w:footerReference w:type="first" r:id="R906b00e369e4497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88a9cc2ed34a6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DFZ-2015-7729-X-NE-EI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76b15f33844ff7"/>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N°333 de fecha 05-06-2008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58bf97ab0e94d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cf81d10f544618" /><Relationship Type="http://schemas.openxmlformats.org/officeDocument/2006/relationships/numbering" Target="/word/numbering.xml" Id="R2ead2250c28345e9" /><Relationship Type="http://schemas.openxmlformats.org/officeDocument/2006/relationships/settings" Target="/word/settings.xml" Id="Rf5aa9d864f6a46e0" /><Relationship Type="http://schemas.openxmlformats.org/officeDocument/2006/relationships/image" Target="/word/media/5724f22c-e01f-4243-9167-3fe0b2c1efa6.png" Id="Rc488a9cc2ed34a66" /><Relationship Type="http://schemas.openxmlformats.org/officeDocument/2006/relationships/image" Target="/word/media/8bce2177-cfc2-4153-8815-932699fae3e1.png" Id="R2876b15f33844ff7" /><Relationship Type="http://schemas.openxmlformats.org/officeDocument/2006/relationships/footer" Target="/word/footer1.xml" Id="Re96180e07ddf435e" /><Relationship Type="http://schemas.openxmlformats.org/officeDocument/2006/relationships/footer" Target="/word/footer2.xml" Id="R2caddec877a04300" /><Relationship Type="http://schemas.openxmlformats.org/officeDocument/2006/relationships/footer" Target="/word/footer3.xml" Id="R906b00e369e4497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58bf97ab0e94dce" /></Relationships>
</file>