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0d278803cc48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506d9ef8149ea"/>
      <w:footerReference w:type="even" r:id="Rea25a5eb8ebc4c93"/>
      <w:footerReference w:type="first" r:id="R985d4959656647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fe20b3ec784e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DFZ-2015-4872-X-NE-EI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cd07529644433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8cb727063741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fa463d85f4ca0" /><Relationship Type="http://schemas.openxmlformats.org/officeDocument/2006/relationships/numbering" Target="/word/numbering.xml" Id="R2c70951c56474133" /><Relationship Type="http://schemas.openxmlformats.org/officeDocument/2006/relationships/settings" Target="/word/settings.xml" Id="Rf97e29d17b664f85" /><Relationship Type="http://schemas.openxmlformats.org/officeDocument/2006/relationships/image" Target="/word/media/d2caccff-189a-4664-b679-52ec5f452fc4.png" Id="Rbdfe20b3ec784ed7" /><Relationship Type="http://schemas.openxmlformats.org/officeDocument/2006/relationships/image" Target="/word/media/de42f2fc-144a-4853-9a9a-6007040efc2e.png" Id="Rddcd07529644433e" /><Relationship Type="http://schemas.openxmlformats.org/officeDocument/2006/relationships/footer" Target="/word/footer1.xml" Id="R058506d9ef8149ea" /><Relationship Type="http://schemas.openxmlformats.org/officeDocument/2006/relationships/footer" Target="/word/footer2.xml" Id="Rea25a5eb8ebc4c93" /><Relationship Type="http://schemas.openxmlformats.org/officeDocument/2006/relationships/footer" Target="/word/footer3.xml" Id="R985d4959656647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8cb727063741f4" /></Relationships>
</file>