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f62b3be8c42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2647c8792848f8"/>
      <w:footerReference w:type="even" r:id="Rc4ff87cfbf714447"/>
      <w:footerReference w:type="first" r:id="Rb7e566eb51ce48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f574ca8b134c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DFZ-2015-9366-IX-NE-EI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8f26051f92479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r>
              <w:t>JAKLEINSTEUBER@GMAIL.COM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N°124 de fecha 22-08-2007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9fb5a036c541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19244e8e934023" /><Relationship Type="http://schemas.openxmlformats.org/officeDocument/2006/relationships/numbering" Target="/word/numbering.xml" Id="R796517a20797486e" /><Relationship Type="http://schemas.openxmlformats.org/officeDocument/2006/relationships/settings" Target="/word/settings.xml" Id="R70729575198544f9" /><Relationship Type="http://schemas.openxmlformats.org/officeDocument/2006/relationships/image" Target="/word/media/8ae51c39-152d-427a-9272-2fc1d2b90da6.png" Id="Rfaf574ca8b134cc3" /><Relationship Type="http://schemas.openxmlformats.org/officeDocument/2006/relationships/image" Target="/word/media/39de84b4-0151-45c6-9b57-e18ac08da861.png" Id="Rb48f26051f924795" /><Relationship Type="http://schemas.openxmlformats.org/officeDocument/2006/relationships/footer" Target="/word/footer1.xml" Id="R3b2647c8792848f8" /><Relationship Type="http://schemas.openxmlformats.org/officeDocument/2006/relationships/footer" Target="/word/footer2.xml" Id="Rc4ff87cfbf714447" /><Relationship Type="http://schemas.openxmlformats.org/officeDocument/2006/relationships/footer" Target="/word/footer3.xml" Id="Rb7e566eb51ce48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9fb5a036c5419d" /></Relationships>
</file>