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1f62b3be8c42c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2647c8792848f8"/>
      <w:footerReference w:type="even" r:id="Rc4ff87cfbf714447"/>
      <w:footerReference w:type="first" r:id="Rb7e566eb51ce484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f574ca8b134c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DFZ-2015-9366-IX-NE-EI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8f26051f924795"/>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JAKLEINSTEUBER@GMAIL.COM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N°124 de fecha 22-08-2007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e9fb5a036c5419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19244e8e934023" /><Relationship Type="http://schemas.openxmlformats.org/officeDocument/2006/relationships/numbering" Target="/word/numbering.xml" Id="R796517a20797486e" /><Relationship Type="http://schemas.openxmlformats.org/officeDocument/2006/relationships/settings" Target="/word/settings.xml" Id="R70729575198544f9" /><Relationship Type="http://schemas.openxmlformats.org/officeDocument/2006/relationships/image" Target="/word/media/8ae51c39-152d-427a-9272-2fc1d2b90da6.png" Id="Rfaf574ca8b134cc3" /><Relationship Type="http://schemas.openxmlformats.org/officeDocument/2006/relationships/image" Target="/word/media/39de84b4-0151-45c6-9b57-e18ac08da861.png" Id="Rb48f26051f924795" /><Relationship Type="http://schemas.openxmlformats.org/officeDocument/2006/relationships/footer" Target="/word/footer1.xml" Id="R3b2647c8792848f8" /><Relationship Type="http://schemas.openxmlformats.org/officeDocument/2006/relationships/footer" Target="/word/footer2.xml" Id="Rc4ff87cfbf714447" /><Relationship Type="http://schemas.openxmlformats.org/officeDocument/2006/relationships/footer" Target="/word/footer3.xml" Id="Rb7e566eb51ce484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9fb5a036c5419d" /></Relationships>
</file>